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>
      <v:fill r:id="rId2" o:title="80%" color2="#9cc2e5 [1940]" type="pattern"/>
    </v:background>
  </w:background>
  <w:body>
    <w:p w:rsidR="00596336" w:rsidRPr="00596336" w:rsidRDefault="00596336" w:rsidP="00596336">
      <w:pPr>
        <w:spacing w:after="0" w:line="240" w:lineRule="auto"/>
        <w:rPr>
          <w:i/>
          <w:sz w:val="36"/>
          <w:szCs w:val="36"/>
        </w:rPr>
      </w:pPr>
      <w:r w:rsidRPr="00596336">
        <w:rPr>
          <w:rFonts w:ascii="Calibri" w:hAnsi="Calibri"/>
          <w:b/>
          <w:bCs/>
          <w:i/>
          <w:iCs/>
          <w:color w:val="000000"/>
          <w:sz w:val="36"/>
          <w:szCs w:val="36"/>
        </w:rPr>
        <w:t>María Salomea Skłodowska Curie</w:t>
      </w:r>
    </w:p>
    <w:p w:rsidR="004A6FE5" w:rsidRPr="00596336" w:rsidRDefault="004A6FE5" w:rsidP="00596336">
      <w:pPr>
        <w:spacing w:after="0" w:line="240" w:lineRule="auto"/>
        <w:rPr>
          <w:i/>
        </w:rPr>
      </w:pPr>
      <w:r w:rsidRPr="00596336">
        <w:rPr>
          <w:i/>
        </w:rPr>
        <w:t xml:space="preserve">Cuando se desató la Primera Guerra Mundial, </w:t>
      </w:r>
      <w:r w:rsidRPr="00C65E16">
        <w:rPr>
          <w:b/>
          <w:i/>
        </w:rPr>
        <w:t>Marie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596336">
      <w:pPr>
        <w:spacing w:after="0" w:line="240" w:lineRule="auto"/>
        <w:rPr>
          <w:i/>
        </w:rPr>
      </w:pPr>
      <w:r w:rsidRPr="00596336">
        <w:rPr>
          <w:i/>
        </w:rPr>
        <w:t xml:space="preserve">Sin dudarlo, agarró su reserva de radio, se tomó un tren a </w:t>
      </w:r>
      <w:r w:rsidR="00447175" w:rsidRPr="00596336">
        <w:rPr>
          <w:i/>
        </w:rPr>
        <w:t>Burdeos y</w:t>
      </w:r>
      <w:r w:rsidRPr="00596336">
        <w:rPr>
          <w:i/>
        </w:rPr>
        <w:t xml:space="preserve"> la guardó en la bóveda de un banco. Algo absolutamente irresponsable. </w:t>
      </w:r>
    </w:p>
    <w:p w:rsidR="004A6FE5" w:rsidRPr="00596336" w:rsidRDefault="004A6FE5" w:rsidP="00596336">
      <w:pPr>
        <w:spacing w:after="0" w:line="240" w:lineRule="auto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bookmarkStart w:id="0" w:name="_GoBack"/>
      <w:r w:rsidRPr="00C65E16">
        <w:rPr>
          <w:b/>
          <w:i/>
        </w:rPr>
        <w:t>Marie</w:t>
      </w:r>
      <w:r w:rsidRPr="00596336">
        <w:rPr>
          <w:i/>
        </w:rPr>
        <w:t xml:space="preserve"> </w:t>
      </w:r>
      <w:bookmarkEnd w:id="0"/>
      <w:r w:rsidRPr="00596336">
        <w:rPr>
          <w:i/>
        </w:rPr>
        <w:t xml:space="preserve">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596336">
      <w:pPr>
        <w:spacing w:after="0" w:line="240" w:lineRule="auto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596336">
      <w:pPr>
        <w:spacing w:after="0" w:line="240" w:lineRule="auto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596336">
        <w:rPr>
          <w:i/>
          <w:shd w:val="clear" w:color="auto" w:fill="FFFFFF"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972CD"/>
    <w:rsid w:val="00350759"/>
    <w:rsid w:val="00447175"/>
    <w:rsid w:val="004A177C"/>
    <w:rsid w:val="004A6FE5"/>
    <w:rsid w:val="00523336"/>
    <w:rsid w:val="00596336"/>
    <w:rsid w:val="006F3B0D"/>
    <w:rsid w:val="00845F30"/>
    <w:rsid w:val="00875077"/>
    <w:rsid w:val="00C60023"/>
    <w:rsid w:val="00C65E16"/>
    <w:rsid w:val="00EB11AD"/>
    <w:rsid w:val="00F94E45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Ejercicio 1 -Base</dc:subject>
  <dc:creator>Marta Barcelo</dc:creator>
  <cp:keywords>Formato Fuente</cp:keywords>
  <dc:description/>
  <cp:lastModifiedBy>Marta</cp:lastModifiedBy>
  <cp:revision>3</cp:revision>
  <dcterms:created xsi:type="dcterms:W3CDTF">2025-02-12T01:17:00Z</dcterms:created>
  <dcterms:modified xsi:type="dcterms:W3CDTF">2025-02-12T01:23:00Z</dcterms:modified>
  <cp:category>Junior</cp:category>
</cp:coreProperties>
</file>